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BE0AA9" w:rsidRDefault="00975ECA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Bogotá D.C. </w:t>
      </w:r>
    </w:p>
    <w:p w14:paraId="0C11912B" w14:textId="77777777" w:rsidR="0092009B" w:rsidRPr="00BE0AA9" w:rsidRDefault="0092009B">
      <w:pPr>
        <w:rPr>
          <w:rFonts w:ascii="Arial" w:hAnsi="Arial" w:cs="Arial"/>
          <w:bCs/>
        </w:rPr>
      </w:pPr>
    </w:p>
    <w:p w14:paraId="040C35D5" w14:textId="36553259" w:rsidR="00BE3AFA" w:rsidRPr="00BE0AA9" w:rsidRDefault="0092009B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Doctor(a)</w:t>
      </w:r>
    </w:p>
    <w:p w14:paraId="3F63B68E" w14:textId="77777777" w:rsidR="00563551" w:rsidRPr="00BE0AA9" w:rsidRDefault="00563551">
      <w:pPr>
        <w:rPr>
          <w:rFonts w:ascii="Arial" w:hAnsi="Arial" w:cs="Arial"/>
          <w:bCs/>
        </w:rPr>
      </w:pPr>
    </w:p>
    <w:p w14:paraId="507CD42F" w14:textId="0FF86DF5" w:rsidR="006803E5" w:rsidRPr="00BE0AA9" w:rsidRDefault="006803E5">
      <w:pPr>
        <w:rPr>
          <w:rFonts w:ascii="Arial" w:hAnsi="Arial" w:cs="Arial"/>
          <w:b/>
        </w:rPr>
      </w:pPr>
      <w:r w:rsidRPr="00BE0AA9">
        <w:rPr>
          <w:rFonts w:ascii="Arial" w:hAnsi="Arial" w:cs="Arial"/>
          <w:b/>
        </w:rPr>
        <w:t>AUGUSTO RODRÍGUEZ BALLESTEROS</w:t>
      </w:r>
    </w:p>
    <w:p w14:paraId="3C63CFB3" w14:textId="280E334A" w:rsidR="00260C97" w:rsidRPr="00BE0AA9" w:rsidRDefault="00C74ADD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Director</w:t>
      </w:r>
    </w:p>
    <w:p w14:paraId="35EB54EF" w14:textId="36AE7D2C" w:rsidR="00563551" w:rsidRPr="00BE0AA9" w:rsidRDefault="00260C97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Unidad Nacional de Protección </w:t>
      </w:r>
    </w:p>
    <w:p w14:paraId="7A78FAB2" w14:textId="5D4EA991" w:rsidR="00970519" w:rsidRDefault="00970519">
      <w:pPr>
        <w:rPr>
          <w:rFonts w:ascii="Arial" w:hAnsi="Arial" w:cs="Arial"/>
          <w:bCs/>
        </w:rPr>
      </w:pPr>
      <w:hyperlink r:id="rId7" w:history="1">
        <w:r w:rsidRPr="00BE0AA9">
          <w:rPr>
            <w:rStyle w:val="Hipervnculo"/>
            <w:rFonts w:ascii="Arial" w:hAnsi="Arial" w:cs="Arial"/>
            <w:bCs/>
          </w:rPr>
          <w:t>correspondencia@unp.gov.co</w:t>
        </w:r>
      </w:hyperlink>
      <w:r w:rsidRPr="00BE0AA9">
        <w:rPr>
          <w:rFonts w:ascii="Arial" w:hAnsi="Arial" w:cs="Arial"/>
          <w:bCs/>
        </w:rPr>
        <w:t xml:space="preserve"> </w:t>
      </w:r>
    </w:p>
    <w:p w14:paraId="1ED7799D" w14:textId="77777777" w:rsidR="00946063" w:rsidRDefault="00946063">
      <w:pPr>
        <w:rPr>
          <w:rFonts w:ascii="Arial" w:hAnsi="Arial" w:cs="Arial"/>
          <w:bCs/>
        </w:rPr>
      </w:pPr>
    </w:p>
    <w:p w14:paraId="6BF5346A" w14:textId="77777777" w:rsidR="00946063" w:rsidRPr="00BE0AA9" w:rsidRDefault="00946063">
      <w:pPr>
        <w:rPr>
          <w:rFonts w:ascii="Arial" w:hAnsi="Arial" w:cs="Arial"/>
          <w:bCs/>
        </w:rPr>
      </w:pPr>
    </w:p>
    <w:p w14:paraId="768771D8" w14:textId="2CAE9AD6" w:rsidR="00EA5EB5" w:rsidRPr="00BE0AA9" w:rsidRDefault="00975ECA" w:rsidP="00946063">
      <w:pPr>
        <w:jc w:val="both"/>
        <w:rPr>
          <w:rFonts w:ascii="Arial" w:hAnsi="Arial" w:cs="Arial"/>
          <w:bCs/>
        </w:rPr>
      </w:pPr>
      <w:r w:rsidRPr="00BE0AA9">
        <w:rPr>
          <w:rFonts w:ascii="Arial" w:hAnsi="Arial" w:cs="Arial"/>
          <w:b/>
        </w:rPr>
        <w:t xml:space="preserve">Asunto: </w:t>
      </w:r>
      <w:r w:rsidRPr="00BE0AA9">
        <w:rPr>
          <w:rFonts w:ascii="Arial" w:hAnsi="Arial" w:cs="Arial"/>
          <w:b/>
        </w:rPr>
        <w:tab/>
      </w:r>
      <w:r w:rsidR="0092009B" w:rsidRPr="00BE0AA9">
        <w:rPr>
          <w:rFonts w:ascii="Arial" w:hAnsi="Arial" w:cs="Arial"/>
          <w:bCs/>
        </w:rPr>
        <w:t>Traslado por competencia</w:t>
      </w:r>
      <w:r w:rsidR="00C42B3A" w:rsidRPr="00BE0AA9">
        <w:rPr>
          <w:rFonts w:ascii="Arial" w:hAnsi="Arial" w:cs="Arial"/>
          <w:bCs/>
        </w:rPr>
        <w:t xml:space="preserve"> – </w:t>
      </w:r>
      <w:r w:rsidR="00F30B08" w:rsidRPr="00BE0AA9">
        <w:rPr>
          <w:rFonts w:ascii="Arial" w:hAnsi="Arial" w:cs="Arial"/>
          <w:bCs/>
        </w:rPr>
        <w:t xml:space="preserve">Solicitud </w:t>
      </w:r>
      <w:r w:rsidR="000C465F" w:rsidRPr="00BE0AA9">
        <w:rPr>
          <w:rFonts w:ascii="Arial" w:hAnsi="Arial" w:cs="Arial"/>
          <w:bCs/>
        </w:rPr>
        <w:t>Urgente Protección</w:t>
      </w:r>
    </w:p>
    <w:p w14:paraId="48DA1496" w14:textId="77777777" w:rsidR="00A73E3F" w:rsidRPr="00BE0AA9" w:rsidRDefault="00A73E3F" w:rsidP="002E7029">
      <w:pPr>
        <w:ind w:left="1418" w:hanging="1418"/>
        <w:jc w:val="both"/>
        <w:rPr>
          <w:rFonts w:ascii="Arial" w:hAnsi="Arial" w:cs="Arial"/>
          <w:bCs/>
        </w:rPr>
      </w:pPr>
    </w:p>
    <w:p w14:paraId="05F9F986" w14:textId="010B0AF1" w:rsidR="00D076A8" w:rsidRPr="00BE0AA9" w:rsidRDefault="00975ECA" w:rsidP="00D076A8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130A66">
        <w:rPr>
          <w:rFonts w:ascii="Arial" w:hAnsi="Arial" w:cs="Arial"/>
          <w:sz w:val="24"/>
          <w:szCs w:val="24"/>
        </w:rPr>
        <w:t>7</w:t>
      </w:r>
      <w:r w:rsidR="005A66EF">
        <w:rPr>
          <w:rFonts w:ascii="Arial" w:hAnsi="Arial" w:cs="Arial"/>
          <w:sz w:val="24"/>
          <w:szCs w:val="24"/>
        </w:rPr>
        <w:t>70669</w:t>
      </w:r>
    </w:p>
    <w:p w14:paraId="1726EBDE" w14:textId="61E636A3" w:rsidR="007226BF" w:rsidRPr="00BE0AA9" w:rsidRDefault="007226BF" w:rsidP="00BE0AA9">
      <w:pPr>
        <w:jc w:val="both"/>
        <w:rPr>
          <w:rFonts w:ascii="Arial" w:hAnsi="Arial" w:cs="Arial"/>
          <w:highlight w:val="yellow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 w:rsidP="00D24EA4">
      <w:pPr>
        <w:pStyle w:val="Textoindependiente"/>
        <w:rPr>
          <w:rFonts w:cs="Arial"/>
          <w:szCs w:val="24"/>
          <w:lang w:val="es-CO"/>
        </w:rPr>
      </w:pPr>
    </w:p>
    <w:p w14:paraId="39828021" w14:textId="27D263C6" w:rsidR="00284997" w:rsidRDefault="0092009B" w:rsidP="004E3AF5">
      <w:pPr>
        <w:pStyle w:val="NormalWeb"/>
        <w:jc w:val="both"/>
        <w:rPr>
          <w:rFonts w:ascii="Arial" w:hAnsi="Arial" w:cs="Arial"/>
          <w:lang w:eastAsia="es-ES"/>
        </w:rPr>
      </w:pPr>
      <w:r w:rsidRPr="00A00C9F">
        <w:rPr>
          <w:rFonts w:ascii="Arial" w:hAnsi="Arial" w:cs="Arial"/>
          <w:lang w:eastAsia="es-ES"/>
        </w:rPr>
        <w:t>En ejercicio del artículo 21 del Código de Procedimiento Administrativo y de lo</w:t>
      </w:r>
      <w:r w:rsidR="00E03FFE">
        <w:rPr>
          <w:rFonts w:ascii="Arial" w:hAnsi="Arial" w:cs="Arial"/>
          <w:lang w:eastAsia="es-ES"/>
        </w:rPr>
        <w:t xml:space="preserve"> </w:t>
      </w:r>
      <w:r w:rsidRPr="00A00C9F">
        <w:rPr>
          <w:rFonts w:ascii="Arial" w:hAnsi="Arial" w:cs="Arial"/>
          <w:lang w:eastAsia="es-ES"/>
        </w:rPr>
        <w:t xml:space="preserve">Contencioso Administrativo, sustituido por el artículo 1° de la Ley 1755 de 2015, </w:t>
      </w:r>
      <w:r w:rsidR="00051F22" w:rsidRPr="00A00C9F">
        <w:rPr>
          <w:rFonts w:ascii="Arial" w:hAnsi="Arial" w:cs="Arial"/>
          <w:lang w:eastAsia="es-ES"/>
        </w:rPr>
        <w:t xml:space="preserve">la Dirección de Derechos Humanos del Ministerio del Interior, </w:t>
      </w:r>
      <w:r w:rsidRPr="00A00C9F">
        <w:rPr>
          <w:rFonts w:ascii="Arial" w:hAnsi="Arial" w:cs="Arial"/>
          <w:lang w:eastAsia="es-ES"/>
        </w:rPr>
        <w:t>traslada por competencia</w:t>
      </w:r>
      <w:r w:rsidR="001811FA" w:rsidRPr="00A00C9F">
        <w:rPr>
          <w:rFonts w:ascii="Arial" w:hAnsi="Arial" w:cs="Arial"/>
          <w:lang w:eastAsia="es-ES"/>
        </w:rPr>
        <w:t xml:space="preserve"> </w:t>
      </w:r>
      <w:r w:rsidR="00C86313">
        <w:rPr>
          <w:rFonts w:ascii="Arial" w:hAnsi="Arial" w:cs="Arial"/>
          <w:lang w:eastAsia="es-ES"/>
        </w:rPr>
        <w:t>la solicitud de</w:t>
      </w:r>
      <w:r w:rsidR="00091639">
        <w:rPr>
          <w:rFonts w:ascii="Arial" w:hAnsi="Arial" w:cs="Arial"/>
          <w:lang w:eastAsia="es-ES"/>
        </w:rPr>
        <w:t xml:space="preserve">l señor </w:t>
      </w:r>
      <w:r w:rsidR="005A66EF">
        <w:rPr>
          <w:rFonts w:ascii="Arial" w:hAnsi="Arial" w:cs="Arial"/>
          <w:lang w:eastAsia="es-ES"/>
        </w:rPr>
        <w:t xml:space="preserve">Félix Olmedo Arango </w:t>
      </w:r>
      <w:r w:rsidR="005A3FD0" w:rsidRPr="0081675A">
        <w:rPr>
          <w:rFonts w:ascii="Arial" w:hAnsi="Arial" w:cs="Arial"/>
          <w:lang w:eastAsia="es-ES"/>
        </w:rPr>
        <w:t>donde</w:t>
      </w:r>
      <w:r w:rsidR="00E20927" w:rsidRPr="0081675A">
        <w:rPr>
          <w:rFonts w:ascii="Arial" w:hAnsi="Arial" w:cs="Arial"/>
          <w:lang w:eastAsia="es-ES"/>
        </w:rPr>
        <w:t>:</w:t>
      </w:r>
    </w:p>
    <w:p w14:paraId="5876DCF9" w14:textId="61BD6FF0" w:rsidR="005A66EF" w:rsidRPr="005A66EF" w:rsidRDefault="005A66EF" w:rsidP="005A66EF">
      <w:pPr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“</w:t>
      </w:r>
      <w:r w:rsidRPr="005A66EF">
        <w:rPr>
          <w:rFonts w:ascii="Arial" w:hAnsi="Arial" w:cs="Arial"/>
          <w:lang w:eastAsia="es-ES"/>
        </w:rPr>
        <w:t xml:space="preserve">Yo </w:t>
      </w:r>
      <w:r w:rsidRPr="005A66EF">
        <w:rPr>
          <w:rFonts w:ascii="Arial" w:hAnsi="Arial" w:cs="Arial"/>
          <w:lang w:eastAsia="es-ES"/>
        </w:rPr>
        <w:t>Félix</w:t>
      </w:r>
      <w:r w:rsidRPr="005A66EF">
        <w:rPr>
          <w:rFonts w:ascii="Arial" w:hAnsi="Arial" w:cs="Arial"/>
          <w:lang w:eastAsia="es-ES"/>
        </w:rPr>
        <w:t xml:space="preserve"> Olmedo Arango Correa identificado con c</w:t>
      </w:r>
      <w:r>
        <w:rPr>
          <w:rFonts w:ascii="Arial" w:hAnsi="Arial" w:cs="Arial"/>
          <w:lang w:eastAsia="es-ES"/>
        </w:rPr>
        <w:t>é</w:t>
      </w:r>
      <w:r w:rsidRPr="005A66EF">
        <w:rPr>
          <w:rFonts w:ascii="Arial" w:hAnsi="Arial" w:cs="Arial"/>
          <w:lang w:eastAsia="es-ES"/>
        </w:rPr>
        <w:t xml:space="preserve">dula de </w:t>
      </w:r>
      <w:r w:rsidRPr="005A66EF">
        <w:rPr>
          <w:rFonts w:ascii="Arial" w:hAnsi="Arial" w:cs="Arial"/>
          <w:lang w:eastAsia="es-ES"/>
        </w:rPr>
        <w:t>ciudadanía</w:t>
      </w:r>
      <w:r w:rsidRPr="005A66EF">
        <w:rPr>
          <w:rFonts w:ascii="Arial" w:hAnsi="Arial" w:cs="Arial"/>
          <w:lang w:eastAsia="es-ES"/>
        </w:rPr>
        <w:t xml:space="preserve"> 8155417 de Santa Rosa de Osos, me permito informar que desde el </w:t>
      </w:r>
      <w:r w:rsidRPr="005A66EF">
        <w:rPr>
          <w:rFonts w:ascii="Arial" w:hAnsi="Arial" w:cs="Arial"/>
          <w:lang w:eastAsia="es-ES"/>
        </w:rPr>
        <w:t>día</w:t>
      </w:r>
      <w:r w:rsidRPr="005A66EF">
        <w:rPr>
          <w:rFonts w:ascii="Arial" w:hAnsi="Arial" w:cs="Arial"/>
          <w:lang w:eastAsia="es-ES"/>
        </w:rPr>
        <w:t xml:space="preserve"> 24 de Abril del presente año, he quedado </w:t>
      </w:r>
      <w:r w:rsidRPr="005A66EF">
        <w:rPr>
          <w:rFonts w:ascii="Arial" w:hAnsi="Arial" w:cs="Arial"/>
          <w:lang w:eastAsia="es-ES"/>
        </w:rPr>
        <w:t>desprotegido</w:t>
      </w:r>
      <w:r w:rsidRPr="005A66EF">
        <w:rPr>
          <w:rFonts w:ascii="Arial" w:hAnsi="Arial" w:cs="Arial"/>
          <w:lang w:eastAsia="es-ES"/>
        </w:rPr>
        <w:t xml:space="preserve"> sin </w:t>
      </w:r>
      <w:r w:rsidRPr="005A66EF">
        <w:rPr>
          <w:rFonts w:ascii="Arial" w:hAnsi="Arial" w:cs="Arial"/>
          <w:lang w:eastAsia="es-ES"/>
        </w:rPr>
        <w:t>protección</w:t>
      </w:r>
      <w:r w:rsidRPr="005A66EF">
        <w:rPr>
          <w:rFonts w:ascii="Arial" w:hAnsi="Arial" w:cs="Arial"/>
          <w:lang w:eastAsia="es-ES"/>
        </w:rPr>
        <w:t xml:space="preserve"> dado que por arbitrariedad de parte de ustedes </w:t>
      </w:r>
      <w:r w:rsidRPr="005A66EF">
        <w:rPr>
          <w:rFonts w:ascii="Arial" w:hAnsi="Arial" w:cs="Arial"/>
          <w:lang w:eastAsia="es-ES"/>
        </w:rPr>
        <w:t>dijeron</w:t>
      </w:r>
      <w:r w:rsidRPr="005A66EF">
        <w:rPr>
          <w:rFonts w:ascii="Arial" w:hAnsi="Arial" w:cs="Arial"/>
          <w:lang w:eastAsia="es-ES"/>
        </w:rPr>
        <w:t xml:space="preserve"> finalizar mi esquema de seguridad.</w:t>
      </w:r>
    </w:p>
    <w:p w14:paraId="63083354" w14:textId="77777777" w:rsidR="005A66EF" w:rsidRPr="005A66EF" w:rsidRDefault="005A66EF" w:rsidP="005A66EF">
      <w:pPr>
        <w:jc w:val="both"/>
        <w:rPr>
          <w:rFonts w:ascii="Arial" w:hAnsi="Arial" w:cs="Arial"/>
          <w:lang w:eastAsia="es-ES"/>
        </w:rPr>
      </w:pPr>
    </w:p>
    <w:p w14:paraId="4CA61134" w14:textId="25596863" w:rsidR="005A66EF" w:rsidRPr="005A66EF" w:rsidRDefault="005A66EF" w:rsidP="005A66EF">
      <w:pPr>
        <w:jc w:val="both"/>
        <w:rPr>
          <w:rFonts w:ascii="Arial" w:hAnsi="Arial" w:cs="Arial"/>
          <w:lang w:eastAsia="es-ES"/>
        </w:rPr>
      </w:pPr>
      <w:r w:rsidRPr="005A66EF">
        <w:rPr>
          <w:rFonts w:ascii="Arial" w:hAnsi="Arial" w:cs="Arial"/>
          <w:lang w:eastAsia="es-ES"/>
        </w:rPr>
        <w:t xml:space="preserve">De manera formal no me han informado en que quedo mi esquema de seguridad, </w:t>
      </w:r>
      <w:r w:rsidRPr="005A66EF">
        <w:rPr>
          <w:rFonts w:ascii="Arial" w:hAnsi="Arial" w:cs="Arial"/>
          <w:lang w:eastAsia="es-ES"/>
        </w:rPr>
        <w:t>además</w:t>
      </w:r>
      <w:r w:rsidRPr="005A66EF">
        <w:rPr>
          <w:rFonts w:ascii="Arial" w:hAnsi="Arial" w:cs="Arial"/>
          <w:lang w:eastAsia="es-ES"/>
        </w:rPr>
        <w:t xml:space="preserve"> llevo todo este tiempo </w:t>
      </w:r>
      <w:r w:rsidRPr="005A66EF">
        <w:rPr>
          <w:rFonts w:ascii="Arial" w:hAnsi="Arial" w:cs="Arial"/>
          <w:lang w:eastAsia="es-ES"/>
        </w:rPr>
        <w:t>desprotegido</w:t>
      </w:r>
      <w:r w:rsidRPr="005A66EF">
        <w:rPr>
          <w:rFonts w:ascii="Arial" w:hAnsi="Arial" w:cs="Arial"/>
          <w:lang w:eastAsia="es-ES"/>
        </w:rPr>
        <w:t xml:space="preserve"> sin </w:t>
      </w:r>
      <w:r w:rsidRPr="005A66EF">
        <w:rPr>
          <w:rFonts w:ascii="Arial" w:hAnsi="Arial" w:cs="Arial"/>
          <w:lang w:eastAsia="es-ES"/>
        </w:rPr>
        <w:t>vehículo</w:t>
      </w:r>
      <w:r w:rsidRPr="005A66EF">
        <w:rPr>
          <w:rFonts w:ascii="Arial" w:hAnsi="Arial" w:cs="Arial"/>
          <w:lang w:eastAsia="es-ES"/>
        </w:rPr>
        <w:t>.</w:t>
      </w:r>
    </w:p>
    <w:p w14:paraId="7C8BA699" w14:textId="77777777" w:rsidR="005A66EF" w:rsidRPr="005A66EF" w:rsidRDefault="005A66EF" w:rsidP="005A66EF">
      <w:pPr>
        <w:jc w:val="both"/>
        <w:rPr>
          <w:rFonts w:ascii="Arial" w:hAnsi="Arial" w:cs="Arial"/>
          <w:lang w:eastAsia="es-ES"/>
        </w:rPr>
      </w:pPr>
    </w:p>
    <w:p w14:paraId="14833E56" w14:textId="1E2CB7F8" w:rsidR="005A66EF" w:rsidRPr="005A66EF" w:rsidRDefault="005A66EF" w:rsidP="005A66EF">
      <w:pPr>
        <w:jc w:val="both"/>
        <w:rPr>
          <w:rFonts w:ascii="Arial" w:hAnsi="Arial" w:cs="Arial"/>
          <w:lang w:eastAsia="es-ES"/>
        </w:rPr>
      </w:pPr>
      <w:r w:rsidRPr="005A66EF">
        <w:rPr>
          <w:rFonts w:ascii="Arial" w:hAnsi="Arial" w:cs="Arial"/>
          <w:lang w:eastAsia="es-ES"/>
        </w:rPr>
        <w:t xml:space="preserve">Dicha </w:t>
      </w:r>
      <w:r w:rsidRPr="005A66EF">
        <w:rPr>
          <w:rFonts w:ascii="Arial" w:hAnsi="Arial" w:cs="Arial"/>
          <w:lang w:eastAsia="es-ES"/>
        </w:rPr>
        <w:t>situación</w:t>
      </w:r>
      <w:r w:rsidRPr="005A66EF">
        <w:rPr>
          <w:rFonts w:ascii="Arial" w:hAnsi="Arial" w:cs="Arial"/>
          <w:lang w:eastAsia="es-ES"/>
        </w:rPr>
        <w:t xml:space="preserve"> ya la he puesto en conocimiento de la </w:t>
      </w:r>
      <w:r w:rsidRPr="005A66EF">
        <w:rPr>
          <w:rFonts w:ascii="Arial" w:hAnsi="Arial" w:cs="Arial"/>
          <w:lang w:eastAsia="es-ES"/>
        </w:rPr>
        <w:t>Defensoría</w:t>
      </w:r>
      <w:r w:rsidRPr="005A66EF">
        <w:rPr>
          <w:rFonts w:ascii="Arial" w:hAnsi="Arial" w:cs="Arial"/>
          <w:lang w:eastAsia="es-ES"/>
        </w:rPr>
        <w:t xml:space="preserve"> del Pueblo y a </w:t>
      </w:r>
      <w:r w:rsidRPr="005A66EF">
        <w:rPr>
          <w:rFonts w:ascii="Arial" w:hAnsi="Arial" w:cs="Arial"/>
          <w:lang w:eastAsia="es-ES"/>
        </w:rPr>
        <w:t>través</w:t>
      </w:r>
      <w:r w:rsidRPr="005A66EF">
        <w:rPr>
          <w:rFonts w:ascii="Arial" w:hAnsi="Arial" w:cs="Arial"/>
          <w:lang w:eastAsia="es-ES"/>
        </w:rPr>
        <w:t xml:space="preserve"> de mecanismos judiciales.</w:t>
      </w:r>
    </w:p>
    <w:p w14:paraId="0155D2D9" w14:textId="77777777" w:rsidR="005A66EF" w:rsidRPr="005A66EF" w:rsidRDefault="005A66EF" w:rsidP="005A66EF">
      <w:pPr>
        <w:jc w:val="both"/>
        <w:rPr>
          <w:rFonts w:ascii="Arial" w:hAnsi="Arial" w:cs="Arial"/>
          <w:lang w:eastAsia="es-ES"/>
        </w:rPr>
      </w:pPr>
    </w:p>
    <w:p w14:paraId="5882205A" w14:textId="461A3BF6" w:rsidR="005A66EF" w:rsidRDefault="005A66EF" w:rsidP="005A66EF">
      <w:pPr>
        <w:jc w:val="both"/>
        <w:rPr>
          <w:rFonts w:ascii="Arial" w:hAnsi="Arial" w:cs="Arial"/>
          <w:lang w:eastAsia="es-ES"/>
        </w:rPr>
      </w:pPr>
      <w:r w:rsidRPr="005A66EF">
        <w:rPr>
          <w:rFonts w:ascii="Arial" w:hAnsi="Arial" w:cs="Arial"/>
          <w:lang w:eastAsia="es-ES"/>
        </w:rPr>
        <w:t>No obstante dejo constancia QUE SI ALGO ME PASA EN CONTRA DD MI VIDA, MI INTEGRIDAD, LOS RESPONSABLES SON EL SEÑOR AUGUSTO RODRIGUEZ BALLESTEROS DIRECTOR DE LA UNP Y  TODOS LOS MIEMBROS DEL CERREM, HASTA TANTO NO ME DEN POR ESCRITO QUE MI VIDA NO CORRE PELIGRO EN CAUCASIA ANTIOQUIA</w:t>
      </w:r>
      <w:r w:rsidRPr="005A66EF">
        <w:rPr>
          <w:rFonts w:ascii="Arial" w:hAnsi="Arial" w:cs="Arial"/>
          <w:lang w:eastAsia="es-ES"/>
        </w:rPr>
        <w:t>”</w:t>
      </w:r>
    </w:p>
    <w:p w14:paraId="7C2C3725" w14:textId="77777777" w:rsidR="005A66EF" w:rsidRPr="005A66EF" w:rsidRDefault="005A66EF" w:rsidP="005A66EF">
      <w:pPr>
        <w:jc w:val="both"/>
        <w:rPr>
          <w:rFonts w:ascii="Arial" w:hAnsi="Arial" w:cs="Arial"/>
          <w:lang w:eastAsia="es-ES"/>
        </w:rPr>
      </w:pPr>
    </w:p>
    <w:p w14:paraId="0A0DCC79" w14:textId="586291D9" w:rsidR="007D442B" w:rsidRPr="005A66EF" w:rsidRDefault="00BE0AA9" w:rsidP="005A66EF">
      <w:pPr>
        <w:rPr>
          <w:rFonts w:ascii="Aptos" w:hAnsi="Aptos"/>
          <w:color w:val="212121"/>
        </w:rPr>
      </w:pPr>
      <w:r w:rsidRPr="00E55AD8">
        <w:rPr>
          <w:rFonts w:ascii="Arial" w:hAnsi="Arial" w:cs="Arial"/>
          <w:lang w:eastAsia="es-ES"/>
        </w:rPr>
        <w:lastRenderedPageBreak/>
        <w:t>Lo anterior, en virtud de las competencias atribuidas a la Unidad Nacional de Protección, especialmente en las disposiciones normativas contempladas en los Decretos 4065 de 2011 y 1066 de 2015, teniendo en cuenta la función normativa</w:t>
      </w:r>
      <w:r w:rsidR="00CB69ED">
        <w:rPr>
          <w:rFonts w:ascii="Arial" w:hAnsi="Arial" w:cs="Arial"/>
          <w:lang w:eastAsia="es-ES"/>
        </w:rPr>
        <w:t xml:space="preserve"> </w:t>
      </w:r>
      <w:r w:rsidRPr="00E55AD8">
        <w:rPr>
          <w:rFonts w:ascii="Arial" w:hAnsi="Arial" w:cs="Arial"/>
          <w:lang w:eastAsia="es-ES"/>
        </w:rPr>
        <w:t xml:space="preserve">asignada a dicha entidad de articular, coordinar y ejecutar la prestación del servicio de protección a quienes determine el Gobierno Nacional. </w:t>
      </w:r>
    </w:p>
    <w:p w14:paraId="63850462" w14:textId="4C2827A6" w:rsidR="0081675A" w:rsidRDefault="00A73E3F" w:rsidP="0081675A">
      <w:pPr>
        <w:pStyle w:val="NormalWeb"/>
        <w:shd w:val="clear" w:color="auto" w:fill="FFFFFF"/>
      </w:pPr>
      <w:r w:rsidRPr="00284997">
        <w:rPr>
          <w:rFonts w:ascii="Arial" w:hAnsi="Arial" w:cs="Arial"/>
          <w:lang w:eastAsia="es-ES"/>
        </w:rPr>
        <w:t>Agradecemos dar respuesta directa al peticionario a la dirección de correo electrónico</w:t>
      </w:r>
      <w:r w:rsidR="00E20927">
        <w:rPr>
          <w:rFonts w:ascii="Arial" w:hAnsi="Arial" w:cs="Arial"/>
          <w:lang w:eastAsia="es-ES"/>
        </w:rPr>
        <w:t xml:space="preserve"> </w:t>
      </w:r>
      <w:hyperlink r:id="rId8" w:history="1">
        <w:r w:rsidR="005A66EF">
          <w:rPr>
            <w:rStyle w:val="Hipervnculo"/>
            <w:rFonts w:ascii="Calibri" w:hAnsi="Calibri" w:cs="Calibri"/>
            <w:color w:val="0078D4"/>
            <w:sz w:val="22"/>
            <w:szCs w:val="22"/>
          </w:rPr>
          <w:t>felixolmedoarango@gmail.com</w:t>
        </w:r>
      </w:hyperlink>
    </w:p>
    <w:p w14:paraId="49CBBCC6" w14:textId="77777777" w:rsidR="004A4C6F" w:rsidRPr="00E55AD8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000D4DC5" w:rsidR="00B1291A" w:rsidRPr="00E55AD8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E55AD8">
        <w:rPr>
          <w:rFonts w:cs="Arial"/>
          <w:b/>
          <w:bCs/>
          <w:szCs w:val="24"/>
          <w:lang w:val="es-CO"/>
        </w:rPr>
        <w:t>JOMARY OSORIO</w:t>
      </w:r>
    </w:p>
    <w:p w14:paraId="5EAAACDD" w14:textId="353F1769" w:rsidR="00B1291A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Director</w:t>
      </w:r>
      <w:r w:rsidR="007F1115" w:rsidRPr="00E55AD8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 xml:space="preserve">Dirección de Derechos Humanos </w:t>
      </w:r>
    </w:p>
    <w:p w14:paraId="1839428B" w14:textId="77777777" w:rsidR="00D24EA4" w:rsidRPr="00E55AD8" w:rsidRDefault="00D24EA4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40B8157C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Anexo:</w:t>
      </w:r>
      <w:r w:rsidR="00AD289C">
        <w:rPr>
          <w:rFonts w:cs="Arial"/>
          <w:szCs w:val="24"/>
          <w:lang w:val="es-CO"/>
        </w:rPr>
        <w:t xml:space="preserve"> </w:t>
      </w:r>
      <w:r w:rsidR="005A66EF">
        <w:rPr>
          <w:rFonts w:cs="Arial"/>
          <w:szCs w:val="24"/>
          <w:lang w:val="es-CO"/>
        </w:rPr>
        <w:t>1 anexo</w:t>
      </w:r>
    </w:p>
    <w:p w14:paraId="4FF87765" w14:textId="77777777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Copia: </w:t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</w:p>
    <w:p w14:paraId="57BD88D3" w14:textId="7F808BCB" w:rsidR="00FF7524" w:rsidRPr="00EB0099" w:rsidRDefault="00C571F7" w:rsidP="00796387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B62E47"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>No</w:t>
      </w:r>
      <w:r w:rsidR="00217072">
        <w:rPr>
          <w:rFonts w:ascii="Arial" w:hAnsi="Arial" w:cs="Arial"/>
          <w:b w:val="0"/>
          <w:bCs w:val="0"/>
          <w:sz w:val="24"/>
          <w:szCs w:val="24"/>
          <w:lang w:eastAsia="es-ES"/>
        </w:rPr>
        <w:t>.</w:t>
      </w:r>
      <w:r w:rsidR="004D40AC" w:rsidRPr="004E3AF5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 </w:t>
      </w:r>
      <w:r w:rsidR="005A66EF" w:rsidRPr="005A66EF">
        <w:rPr>
          <w:rFonts w:ascii="Segoe UI" w:hAnsi="Segoe UI" w:cs="Segoe UI"/>
          <w:b w:val="0"/>
          <w:bCs w:val="0"/>
          <w:color w:val="000000"/>
          <w:lang w:eastAsia="es-MX"/>
        </w:rPr>
        <w:t>2026-1-002300-045884</w:t>
      </w:r>
    </w:p>
    <w:p w14:paraId="79FC362C" w14:textId="3BB25761" w:rsidR="00C571F7" w:rsidRPr="00E55AD8" w:rsidRDefault="00C571F7" w:rsidP="00F201F2">
      <w:pPr>
        <w:pStyle w:val="Textoindependiente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Email: </w:t>
      </w:r>
      <w:hyperlink r:id="rId9" w:history="1">
        <w:r w:rsidR="005A66EF">
          <w:rPr>
            <w:rStyle w:val="Hipervnculo"/>
            <w:rFonts w:ascii="Calibri" w:hAnsi="Calibri" w:cs="Calibri"/>
            <w:color w:val="0078D4"/>
            <w:sz w:val="22"/>
            <w:szCs w:val="22"/>
          </w:rPr>
          <w:t>felixolmedoarango@gmail.com</w:t>
        </w:r>
      </w:hyperlink>
      <w:r w:rsidR="0081675A" w:rsidRPr="00E55AD8">
        <w:rPr>
          <w:rFonts w:cs="Arial"/>
          <w:szCs w:val="24"/>
          <w:lang w:val="es-CO"/>
        </w:rPr>
        <w:t xml:space="preserve"> </w:t>
      </w:r>
    </w:p>
    <w:p w14:paraId="67EE177C" w14:textId="21C4A4ED" w:rsidR="00C571F7" w:rsidRPr="00EB0099" w:rsidRDefault="00C571F7" w:rsidP="00EB0099">
      <w:pPr>
        <w:pStyle w:val="NormalWeb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Proyecto: Mónica Pinto</w:t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sectPr w:rsidR="00C571F7" w:rsidRPr="00EB0099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5B2E6" w14:textId="77777777" w:rsidR="007F4409" w:rsidRDefault="007F4409">
      <w:r>
        <w:separator/>
      </w:r>
    </w:p>
  </w:endnote>
  <w:endnote w:type="continuationSeparator" w:id="0">
    <w:p w14:paraId="6DE2D693" w14:textId="77777777" w:rsidR="007F4409" w:rsidRDefault="007F4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672CD" w14:textId="77777777" w:rsidR="007F4409" w:rsidRDefault="007F4409">
      <w:r>
        <w:separator/>
      </w:r>
    </w:p>
  </w:footnote>
  <w:footnote w:type="continuationSeparator" w:id="0">
    <w:p w14:paraId="414C5487" w14:textId="77777777" w:rsidR="007F4409" w:rsidRDefault="007F4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579E"/>
    <w:multiLevelType w:val="multilevel"/>
    <w:tmpl w:val="3190D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E2BC9"/>
    <w:multiLevelType w:val="multilevel"/>
    <w:tmpl w:val="10B8B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980131"/>
    <w:multiLevelType w:val="multilevel"/>
    <w:tmpl w:val="EC46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86537"/>
    <w:multiLevelType w:val="multilevel"/>
    <w:tmpl w:val="8C308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20"/>
  </w:num>
  <w:num w:numId="3" w16cid:durableId="1037311256">
    <w:abstractNumId w:val="22"/>
  </w:num>
  <w:num w:numId="4" w16cid:durableId="259532528">
    <w:abstractNumId w:val="18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2"/>
  </w:num>
  <w:num w:numId="8" w16cid:durableId="59376673">
    <w:abstractNumId w:val="14"/>
  </w:num>
  <w:num w:numId="9" w16cid:durableId="1724910099">
    <w:abstractNumId w:val="2"/>
  </w:num>
  <w:num w:numId="10" w16cid:durableId="909272912">
    <w:abstractNumId w:val="17"/>
  </w:num>
  <w:num w:numId="11" w16cid:durableId="411700454">
    <w:abstractNumId w:val="11"/>
  </w:num>
  <w:num w:numId="12" w16cid:durableId="621423504">
    <w:abstractNumId w:val="15"/>
  </w:num>
  <w:num w:numId="13" w16cid:durableId="968629648">
    <w:abstractNumId w:val="6"/>
  </w:num>
  <w:num w:numId="14" w16cid:durableId="615065025">
    <w:abstractNumId w:val="19"/>
  </w:num>
  <w:num w:numId="15" w16cid:durableId="1057437687">
    <w:abstractNumId w:val="8"/>
  </w:num>
  <w:num w:numId="16" w16cid:durableId="17585283">
    <w:abstractNumId w:val="16"/>
  </w:num>
  <w:num w:numId="17" w16cid:durableId="20866381">
    <w:abstractNumId w:val="13"/>
  </w:num>
  <w:num w:numId="18" w16cid:durableId="1966304017">
    <w:abstractNumId w:val="3"/>
  </w:num>
  <w:num w:numId="19" w16cid:durableId="457341544">
    <w:abstractNumId w:val="9"/>
  </w:num>
  <w:num w:numId="20" w16cid:durableId="265387783">
    <w:abstractNumId w:val="21"/>
  </w:num>
  <w:num w:numId="21" w16cid:durableId="225721495">
    <w:abstractNumId w:val="7"/>
  </w:num>
  <w:num w:numId="22" w16cid:durableId="1415784175">
    <w:abstractNumId w:val="5"/>
  </w:num>
  <w:num w:numId="23" w16cid:durableId="10175358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91639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116357"/>
    <w:rsid w:val="00122EF6"/>
    <w:rsid w:val="00123457"/>
    <w:rsid w:val="00125788"/>
    <w:rsid w:val="00130A66"/>
    <w:rsid w:val="00145F22"/>
    <w:rsid w:val="00155D64"/>
    <w:rsid w:val="00155EFB"/>
    <w:rsid w:val="00157469"/>
    <w:rsid w:val="00160C9C"/>
    <w:rsid w:val="00162C30"/>
    <w:rsid w:val="00164540"/>
    <w:rsid w:val="00172D70"/>
    <w:rsid w:val="00173453"/>
    <w:rsid w:val="0017492D"/>
    <w:rsid w:val="00176E84"/>
    <w:rsid w:val="001779C7"/>
    <w:rsid w:val="001811FA"/>
    <w:rsid w:val="00190C02"/>
    <w:rsid w:val="001A0E16"/>
    <w:rsid w:val="001B41A9"/>
    <w:rsid w:val="001B4252"/>
    <w:rsid w:val="001B642F"/>
    <w:rsid w:val="001B7532"/>
    <w:rsid w:val="001C3182"/>
    <w:rsid w:val="001C3753"/>
    <w:rsid w:val="001C3B96"/>
    <w:rsid w:val="001C4B1A"/>
    <w:rsid w:val="001D1C07"/>
    <w:rsid w:val="001D40E8"/>
    <w:rsid w:val="001D4385"/>
    <w:rsid w:val="001D7686"/>
    <w:rsid w:val="001E0C54"/>
    <w:rsid w:val="001E2CAE"/>
    <w:rsid w:val="001E4692"/>
    <w:rsid w:val="001E63B4"/>
    <w:rsid w:val="001F1092"/>
    <w:rsid w:val="001F5B27"/>
    <w:rsid w:val="0021185F"/>
    <w:rsid w:val="002136DE"/>
    <w:rsid w:val="00215A9E"/>
    <w:rsid w:val="002162D2"/>
    <w:rsid w:val="00217072"/>
    <w:rsid w:val="0022069C"/>
    <w:rsid w:val="00220CE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84997"/>
    <w:rsid w:val="00291443"/>
    <w:rsid w:val="00291692"/>
    <w:rsid w:val="00291D78"/>
    <w:rsid w:val="002927C9"/>
    <w:rsid w:val="002930B6"/>
    <w:rsid w:val="002A0005"/>
    <w:rsid w:val="002A5E12"/>
    <w:rsid w:val="002B1C4B"/>
    <w:rsid w:val="002B2FE2"/>
    <w:rsid w:val="002B484D"/>
    <w:rsid w:val="002C52F9"/>
    <w:rsid w:val="002C7FE6"/>
    <w:rsid w:val="002D2E58"/>
    <w:rsid w:val="002E23B3"/>
    <w:rsid w:val="002E7029"/>
    <w:rsid w:val="002F640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E0213"/>
    <w:rsid w:val="003E45EA"/>
    <w:rsid w:val="003E5211"/>
    <w:rsid w:val="003E7B97"/>
    <w:rsid w:val="003F088D"/>
    <w:rsid w:val="003F215A"/>
    <w:rsid w:val="003F59A2"/>
    <w:rsid w:val="00400F55"/>
    <w:rsid w:val="00402595"/>
    <w:rsid w:val="00403267"/>
    <w:rsid w:val="00403FF0"/>
    <w:rsid w:val="004041B1"/>
    <w:rsid w:val="004072E7"/>
    <w:rsid w:val="00414DD2"/>
    <w:rsid w:val="00421FF5"/>
    <w:rsid w:val="0042398F"/>
    <w:rsid w:val="00425438"/>
    <w:rsid w:val="0042609F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2EB"/>
    <w:rsid w:val="0048090D"/>
    <w:rsid w:val="00481C29"/>
    <w:rsid w:val="00482764"/>
    <w:rsid w:val="004830D1"/>
    <w:rsid w:val="0048462E"/>
    <w:rsid w:val="00484B60"/>
    <w:rsid w:val="00486483"/>
    <w:rsid w:val="004913A6"/>
    <w:rsid w:val="00494309"/>
    <w:rsid w:val="00496751"/>
    <w:rsid w:val="00496D5F"/>
    <w:rsid w:val="004A0DA2"/>
    <w:rsid w:val="004A2550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40AC"/>
    <w:rsid w:val="004D743F"/>
    <w:rsid w:val="004E3AF5"/>
    <w:rsid w:val="004E4847"/>
    <w:rsid w:val="004E5470"/>
    <w:rsid w:val="004E7926"/>
    <w:rsid w:val="004E7C02"/>
    <w:rsid w:val="004F1F82"/>
    <w:rsid w:val="004F3595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30D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6C1"/>
    <w:rsid w:val="00597D6C"/>
    <w:rsid w:val="005A346A"/>
    <w:rsid w:val="005A3FD0"/>
    <w:rsid w:val="005A66EF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266"/>
    <w:rsid w:val="005E386C"/>
    <w:rsid w:val="005E522D"/>
    <w:rsid w:val="005E5B89"/>
    <w:rsid w:val="005E5C3D"/>
    <w:rsid w:val="005F0C8E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97C1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07BA"/>
    <w:rsid w:val="00732753"/>
    <w:rsid w:val="0073281D"/>
    <w:rsid w:val="00735F02"/>
    <w:rsid w:val="00737447"/>
    <w:rsid w:val="007478A6"/>
    <w:rsid w:val="00751EED"/>
    <w:rsid w:val="00751F78"/>
    <w:rsid w:val="00755E31"/>
    <w:rsid w:val="00756CF5"/>
    <w:rsid w:val="00757790"/>
    <w:rsid w:val="00764B2D"/>
    <w:rsid w:val="0076668B"/>
    <w:rsid w:val="007719A9"/>
    <w:rsid w:val="00772A3D"/>
    <w:rsid w:val="00780FAD"/>
    <w:rsid w:val="00781D9E"/>
    <w:rsid w:val="00785552"/>
    <w:rsid w:val="00796387"/>
    <w:rsid w:val="007A60BD"/>
    <w:rsid w:val="007A6E0D"/>
    <w:rsid w:val="007B172E"/>
    <w:rsid w:val="007B3DBD"/>
    <w:rsid w:val="007B5E72"/>
    <w:rsid w:val="007B6733"/>
    <w:rsid w:val="007C0287"/>
    <w:rsid w:val="007C2B85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4409"/>
    <w:rsid w:val="007F4D6C"/>
    <w:rsid w:val="007F70B4"/>
    <w:rsid w:val="00801D6E"/>
    <w:rsid w:val="00804F1C"/>
    <w:rsid w:val="00807695"/>
    <w:rsid w:val="00807EEE"/>
    <w:rsid w:val="0081675A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17EE"/>
    <w:rsid w:val="00893478"/>
    <w:rsid w:val="008A0712"/>
    <w:rsid w:val="008A2356"/>
    <w:rsid w:val="008B7867"/>
    <w:rsid w:val="008C4D04"/>
    <w:rsid w:val="008C6E17"/>
    <w:rsid w:val="008D08E0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7BD4"/>
    <w:rsid w:val="00931D3E"/>
    <w:rsid w:val="009329CF"/>
    <w:rsid w:val="0093627F"/>
    <w:rsid w:val="00936A31"/>
    <w:rsid w:val="00946063"/>
    <w:rsid w:val="00957A3C"/>
    <w:rsid w:val="00957C85"/>
    <w:rsid w:val="00960D3A"/>
    <w:rsid w:val="00961EE4"/>
    <w:rsid w:val="00967A20"/>
    <w:rsid w:val="00970519"/>
    <w:rsid w:val="00975ECA"/>
    <w:rsid w:val="00981CC1"/>
    <w:rsid w:val="009875CA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0C9F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37AE6"/>
    <w:rsid w:val="00A500CE"/>
    <w:rsid w:val="00A52235"/>
    <w:rsid w:val="00A5318D"/>
    <w:rsid w:val="00A5733D"/>
    <w:rsid w:val="00A607CA"/>
    <w:rsid w:val="00A66356"/>
    <w:rsid w:val="00A73E3F"/>
    <w:rsid w:val="00A77F67"/>
    <w:rsid w:val="00A86F3D"/>
    <w:rsid w:val="00A91373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289C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2E47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F0E10"/>
    <w:rsid w:val="00BF6352"/>
    <w:rsid w:val="00C02456"/>
    <w:rsid w:val="00C0337B"/>
    <w:rsid w:val="00C20BE2"/>
    <w:rsid w:val="00C2342C"/>
    <w:rsid w:val="00C269AA"/>
    <w:rsid w:val="00C30486"/>
    <w:rsid w:val="00C32774"/>
    <w:rsid w:val="00C40CA8"/>
    <w:rsid w:val="00C42743"/>
    <w:rsid w:val="00C42B3A"/>
    <w:rsid w:val="00C42B6E"/>
    <w:rsid w:val="00C43F51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86313"/>
    <w:rsid w:val="00C90C72"/>
    <w:rsid w:val="00C914D4"/>
    <w:rsid w:val="00C94BF1"/>
    <w:rsid w:val="00C954A8"/>
    <w:rsid w:val="00C970A2"/>
    <w:rsid w:val="00CA485A"/>
    <w:rsid w:val="00CA62CF"/>
    <w:rsid w:val="00CB0CF2"/>
    <w:rsid w:val="00CB69ED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4EA4"/>
    <w:rsid w:val="00D27AF8"/>
    <w:rsid w:val="00D30877"/>
    <w:rsid w:val="00D30F73"/>
    <w:rsid w:val="00D31295"/>
    <w:rsid w:val="00D333E3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03FFE"/>
    <w:rsid w:val="00E12BDF"/>
    <w:rsid w:val="00E1372B"/>
    <w:rsid w:val="00E13B33"/>
    <w:rsid w:val="00E17C87"/>
    <w:rsid w:val="00E2092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5AD8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0099"/>
    <w:rsid w:val="00EB3149"/>
    <w:rsid w:val="00ED1CB6"/>
    <w:rsid w:val="00EE0873"/>
    <w:rsid w:val="00EE512D"/>
    <w:rsid w:val="00EE740C"/>
    <w:rsid w:val="00EF3032"/>
    <w:rsid w:val="00EF3866"/>
    <w:rsid w:val="00EF4181"/>
    <w:rsid w:val="00EF60D7"/>
    <w:rsid w:val="00EF6DE3"/>
    <w:rsid w:val="00F03641"/>
    <w:rsid w:val="00F06C2A"/>
    <w:rsid w:val="00F12E78"/>
    <w:rsid w:val="00F201F2"/>
    <w:rsid w:val="00F23FA1"/>
    <w:rsid w:val="00F24A30"/>
    <w:rsid w:val="00F26A89"/>
    <w:rsid w:val="00F30B08"/>
    <w:rsid w:val="00F338D1"/>
    <w:rsid w:val="00F355DF"/>
    <w:rsid w:val="00F4150B"/>
    <w:rsid w:val="00F466EF"/>
    <w:rsid w:val="00F504DF"/>
    <w:rsid w:val="00F527A5"/>
    <w:rsid w:val="00F52825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B4388"/>
    <w:rsid w:val="00FC0972"/>
    <w:rsid w:val="00FC1315"/>
    <w:rsid w:val="00FC25F4"/>
    <w:rsid w:val="00FC7AE8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EA4"/>
    <w:pPr>
      <w:spacing w:after="0" w:line="240" w:lineRule="auto"/>
    </w:pPr>
    <w:rPr>
      <w:rFonts w:ascii="Times New Roman" w:hAnsi="Times New Roman"/>
      <w:sz w:val="24"/>
      <w:szCs w:val="24"/>
      <w:lang w:eastAsia="es-MX"/>
    </w:rPr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/>
      <w:outlineLvl w:val="4"/>
    </w:pPr>
    <w:rPr>
      <w:b/>
      <w:bCs/>
      <w:sz w:val="20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rrafodelista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Cs w:val="20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/>
    </w:pPr>
    <w:rPr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C571F7"/>
  </w:style>
  <w:style w:type="character" w:customStyle="1" w:styleId="xgmail-r-18u37iz">
    <w:name w:val="x_gmail-r-18u37iz"/>
    <w:basedOn w:val="Fuentedeprrafopredeter"/>
    <w:rsid w:val="00B62E47"/>
  </w:style>
  <w:style w:type="character" w:customStyle="1" w:styleId="xgmail-css-1jxf684">
    <w:name w:val="x_gmail-css-1jxf684"/>
    <w:basedOn w:val="Fuentedeprrafopredeter"/>
    <w:rsid w:val="00B62E47"/>
  </w:style>
  <w:style w:type="character" w:styleId="Hipervnculovisitado">
    <w:name w:val="FollowedHyperlink"/>
    <w:basedOn w:val="Fuentedeprrafopredeter"/>
    <w:uiPriority w:val="99"/>
    <w:semiHidden/>
    <w:unhideWhenUsed/>
    <w:rsid w:val="00B62E47"/>
    <w:rPr>
      <w:color w:val="954F72" w:themeColor="followedHyperlink"/>
      <w:u w:val="single"/>
    </w:rPr>
  </w:style>
  <w:style w:type="character" w:customStyle="1" w:styleId="gmaildefault">
    <w:name w:val="gmail_default"/>
    <w:basedOn w:val="Fuentedeprrafopredeter"/>
    <w:rsid w:val="00C86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xolmedoarango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orrespondencia@unp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felixolmedoarango@gmail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2026-06-16T00:57:00Z</dcterms:created>
  <dcterms:modified xsi:type="dcterms:W3CDTF">2026-06-16T00:57:00Z</dcterms:modified>
</cp:coreProperties>
</file>